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ОП  ВО направление подготовки </w:t>
      </w:r>
      <w:r w:rsidR="0051322D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3547BE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2359B">
        <w:rPr>
          <w:rFonts w:ascii="Times New Roman" w:eastAsia="Calibri" w:hAnsi="Times New Roman" w:cs="Times New Roman"/>
          <w:b/>
          <w:sz w:val="28"/>
          <w:szCs w:val="28"/>
        </w:rPr>
        <w:t>.02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2359B">
        <w:rPr>
          <w:rFonts w:ascii="Times New Roman" w:eastAsia="Calibri" w:hAnsi="Times New Roman" w:cs="Times New Roman"/>
          <w:b/>
          <w:sz w:val="28"/>
          <w:szCs w:val="28"/>
        </w:rPr>
        <w:t>Менеджмент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42359B" w:rsidRPr="0042359B">
        <w:rPr>
          <w:rFonts w:ascii="Times New Roman" w:eastAsia="Calibri" w:hAnsi="Times New Roman" w:cs="Times New Roman"/>
          <w:b/>
          <w:sz w:val="28"/>
          <w:szCs w:val="28"/>
        </w:rPr>
        <w:t>Цифровой маркетинг и цифровая логистика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5A0C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6031A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</w:t>
      </w:r>
      <w:r w:rsidR="005A0CB3">
        <w:rPr>
          <w:rFonts w:ascii="Times New Roman" w:eastAsia="Calibri" w:hAnsi="Times New Roman" w:cs="Times New Roman"/>
          <w:b/>
          <w:sz w:val="28"/>
          <w:szCs w:val="28"/>
        </w:rPr>
        <w:t xml:space="preserve">роса педагогических работников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об удовлетворенности условиями и организацией образовательной деятельности</w:t>
      </w:r>
      <w:r w:rsidR="005A0C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6031A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6031A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9603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6031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9603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6031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6031A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9603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6031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16C6B"/>
    <w:rsid w:val="000668C5"/>
    <w:rsid w:val="001475BA"/>
    <w:rsid w:val="001A39F1"/>
    <w:rsid w:val="001A63A5"/>
    <w:rsid w:val="0020661E"/>
    <w:rsid w:val="0021085C"/>
    <w:rsid w:val="002C2F1B"/>
    <w:rsid w:val="00305257"/>
    <w:rsid w:val="003547BE"/>
    <w:rsid w:val="003C0250"/>
    <w:rsid w:val="0042359B"/>
    <w:rsid w:val="0051322D"/>
    <w:rsid w:val="005A0CB3"/>
    <w:rsid w:val="005B1319"/>
    <w:rsid w:val="005E3E19"/>
    <w:rsid w:val="006A6CE0"/>
    <w:rsid w:val="00736FEC"/>
    <w:rsid w:val="007A30DC"/>
    <w:rsid w:val="007C5CC1"/>
    <w:rsid w:val="007F2856"/>
    <w:rsid w:val="00927C53"/>
    <w:rsid w:val="0096031A"/>
    <w:rsid w:val="00983F1A"/>
    <w:rsid w:val="009949E6"/>
    <w:rsid w:val="009A79DC"/>
    <w:rsid w:val="009C1F0A"/>
    <w:rsid w:val="00A04D6B"/>
    <w:rsid w:val="00A05BC7"/>
    <w:rsid w:val="00A87B0A"/>
    <w:rsid w:val="00AD1706"/>
    <w:rsid w:val="00AF329D"/>
    <w:rsid w:val="00B23578"/>
    <w:rsid w:val="00B9020C"/>
    <w:rsid w:val="00BB4A73"/>
    <w:rsid w:val="00C46609"/>
    <w:rsid w:val="00C7648C"/>
    <w:rsid w:val="00C808A2"/>
    <w:rsid w:val="00C86CF7"/>
    <w:rsid w:val="00DA4615"/>
    <w:rsid w:val="00E264E0"/>
    <w:rsid w:val="00E65CB6"/>
    <w:rsid w:val="00E6713B"/>
    <w:rsid w:val="00E73A7D"/>
    <w:rsid w:val="00F52B5A"/>
    <w:rsid w:val="00F67BD8"/>
    <w:rsid w:val="00F7664E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C5A1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2023-09-26T10:17:00Z</dcterms:created>
  <dcterms:modified xsi:type="dcterms:W3CDTF">2025-12-17T09:35:00Z</dcterms:modified>
</cp:coreProperties>
</file>